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0DA" w:rsidRDefault="00BA6E84" w:rsidP="00EA74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9" style="position:absolute;left:0;text-align:left;margin-left:165.95pt;margin-top:23.65pt;width:31pt;height:19pt;z-index:251732992" stroked="f">
            <v:textbox>
              <w:txbxContent>
                <w:p w:rsidR="00EA748B" w:rsidRPr="00EA748B" w:rsidRDefault="00EA748B" w:rsidP="00EA748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A74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BA6E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xbxContent>
            </v:textbox>
          </v:rect>
        </w:pict>
      </w:r>
      <w:r w:rsidR="00EA748B">
        <w:rPr>
          <w:rFonts w:ascii="Times New Roman" w:hAnsi="Times New Roman" w:cs="Times New Roman"/>
          <w:b/>
          <w:sz w:val="28"/>
          <w:szCs w:val="28"/>
        </w:rPr>
        <w:t>Кроссворд по теме «Горные породы. Полезные ископаемые»</w:t>
      </w:r>
    </w:p>
    <w:p w:rsidR="00BA6E84" w:rsidRDefault="00BA6E84" w:rsidP="00BA6E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8" type="#_x0000_t32" style="position:absolute;left:0;text-align:left;margin-left:96.95pt;margin-top:147.15pt;width:152pt;height:0;z-index:251742208;mso-position-horizontal-relative:text;mso-position-vertical-relative:text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6" style="position:absolute;left:0;text-align:left;margin-left:248.95pt;margin-top:166.15pt;width:27pt;height:19pt;z-index:251740160;mso-position-horizontal-relative:text;mso-position-vertical-relative:text" stroked="f">
            <v:textbox style="mso-next-textbox:#_x0000_s1106">
              <w:txbxContent>
                <w:p w:rsidR="00BA6E84" w:rsidRPr="00EA748B" w:rsidRDefault="00BA6E84" w:rsidP="00BA6E8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A74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5" style="position:absolute;left:0;text-align:left;margin-left:229.95pt;margin-top:33.15pt;width:36pt;height:19pt;z-index:251739136;mso-position-horizontal-relative:text;mso-position-vertical-relative:text" stroked="f">
            <v:textbox style="mso-next-textbox:#_x0000_s1105">
              <w:txbxContent>
                <w:p w:rsidR="00BA6E84" w:rsidRPr="00EA748B" w:rsidRDefault="00BA6E84" w:rsidP="00BA6E8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A74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1" style="position:absolute;left:0;text-align:left;margin-left:101.95pt;margin-top:147.15pt;width:19pt;height:19pt;z-index:251735040;mso-position-horizontal-relative:text;mso-position-vertical-relative:text" stroked="f">
            <v:textbox style="mso-next-textbox:#_x0000_s1101">
              <w:txbxContent>
                <w:p w:rsidR="00EA748B" w:rsidRPr="00EA748B" w:rsidRDefault="00BA6E84" w:rsidP="00EA748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4" style="position:absolute;left:0;text-align:left;margin-left:186.95pt;margin-top:147.15pt;width:31pt;height:19pt;z-index:251738112;mso-position-horizontal-relative:text;mso-position-vertical-relative:text" stroked="f">
            <v:textbox style="mso-next-textbox:#_x0000_s1104">
              <w:txbxContent>
                <w:p w:rsidR="00BA6E84" w:rsidRPr="00EA748B" w:rsidRDefault="00BA6E84" w:rsidP="00BA6E8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A74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7" style="position:absolute;left:0;text-align:left;margin-left:134.95pt;margin-top:14.15pt;width:19pt;height:19pt;z-index:251741184;mso-position-horizontal-relative:text;mso-position-vertical-relative:text" stroked="f">
            <v:textbox style="mso-next-textbox:#_x0000_s1107">
              <w:txbxContent>
                <w:p w:rsidR="00BA6E84" w:rsidRPr="00EA748B" w:rsidRDefault="00BA6E84" w:rsidP="00BA6E8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0" style="position:absolute;left:0;text-align:left;margin-left:77.95pt;margin-top:52.15pt;width:19pt;height:19pt;z-index:251734016;mso-position-horizontal-relative:text;mso-position-vertical-relative:text" stroked="f">
            <v:textbox style="mso-next-textbox:#_x0000_s1100">
              <w:txbxContent>
                <w:p w:rsidR="00EA748B" w:rsidRPr="00EA748B" w:rsidRDefault="00BA6E84" w:rsidP="00EA748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7" style="position:absolute;left:0;text-align:left;margin-left:39.95pt;margin-top:90.15pt;width:19pt;height:19pt;z-index:251730944;mso-position-horizontal-relative:text;mso-position-vertical-relative:text" stroked="f">
            <v:textbox style="mso-next-textbox:#_x0000_s1097">
              <w:txbxContent>
                <w:p w:rsidR="00EA748B" w:rsidRPr="00EA748B" w:rsidRDefault="00BA6E84" w:rsidP="00EA748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ect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2" style="position:absolute;left:0;text-align:left;margin-left:77.95pt;margin-top:242.15pt;width:19pt;height:19pt;z-index:251736064;mso-position-horizontal-relative:text;mso-position-vertical-relative:text" stroked="f">
            <v:textbox style="mso-next-textbox:#_x0000_s1102">
              <w:txbxContent>
                <w:p w:rsidR="00EA748B" w:rsidRPr="00EA748B" w:rsidRDefault="00EA748B" w:rsidP="00EA748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03" style="position:absolute;left:0;text-align:left;margin-left:77.95pt;margin-top:185.15pt;width:19pt;height:19pt;z-index:251737088;mso-position-horizontal-relative:text;mso-position-vertical-relative:text" stroked="f">
            <v:textbox style="mso-next-textbox:#_x0000_s1103">
              <w:txbxContent>
                <w:p w:rsidR="00EA748B" w:rsidRPr="00EA748B" w:rsidRDefault="00EA748B" w:rsidP="00EA748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ect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8" style="position:absolute;left:0;text-align:left;margin-left:1.95pt;margin-top:128.15pt;width:19pt;height:19pt;z-index:251731968;mso-position-horizontal-relative:text;mso-position-vertical-relative:text" stroked="f">
            <v:textbox style="mso-next-textbox:#_x0000_s1098">
              <w:txbxContent>
                <w:p w:rsidR="00EA748B" w:rsidRPr="00EA748B" w:rsidRDefault="00EA748B" w:rsidP="00EA748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ect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1" style="position:absolute;left:0;text-align:left;margin-left:191.95pt;margin-top:90.15pt;width:19pt;height:19pt;z-index:251724800;mso-position-horizontal-relative:text;mso-position-vertical-relative:text" stroked="f">
            <v:textbox style="mso-next-textbox:#_x0000_s1091">
              <w:txbxContent>
                <w:p w:rsidR="00EA748B" w:rsidRPr="00EA748B" w:rsidRDefault="00EA748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ect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6" style="position:absolute;left:0;text-align:left;margin-left:96.95pt;margin-top:33.15pt;width:19pt;height:19pt;z-index:251729920;mso-position-horizontal-relative:text;mso-position-vertical-relative:text" stroked="f">
            <v:textbox style="mso-next-textbox:#_x0000_s1096">
              <w:txbxContent>
                <w:p w:rsidR="00EA748B" w:rsidRPr="00EA748B" w:rsidRDefault="00EA748B" w:rsidP="00EA748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A74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ect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2" style="position:absolute;left:0;text-align:left;margin-left:248.95pt;margin-top:280.15pt;width:19pt;height:19pt;z-index:251725824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3" style="position:absolute;left:0;text-align:left;margin-left:248.95pt;margin-top:261.15pt;width:19pt;height:19pt;z-index:251726848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4" style="position:absolute;left:0;text-align:left;margin-left:248.95pt;margin-top:242.15pt;width:19pt;height:19pt;z-index:251727872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5" style="position:absolute;left:0;text-align:left;margin-left:248.95pt;margin-top:223.15pt;width:19pt;height:19pt;z-index:251728896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0" style="position:absolute;left:0;text-align:left;margin-left:248.95pt;margin-top:204.15pt;width:19pt;height:19pt;z-index:251723776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8" style="position:absolute;left:0;text-align:left;margin-left:267.95pt;margin-top:90.15pt;width:19pt;height:19pt;z-index:251721728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9" style="position:absolute;left:0;text-align:left;margin-left:248.95pt;margin-top:90.15pt;width:19pt;height:19pt;z-index:251722752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7" style="position:absolute;left:0;text-align:left;margin-left:210.95pt;margin-top:90.15pt;width:19pt;height:19pt;z-index:251720704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6" style="position:absolute;left:0;text-align:left;margin-left:229.95pt;margin-top:147.15pt;width:19pt;height:19pt;z-index:251719680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2" style="position:absolute;left:0;text-align:left;margin-left:229.95pt;margin-top:52.15pt;width:19pt;height:19pt;z-index:251715584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4" style="position:absolute;left:0;text-align:left;margin-left:229.95pt;margin-top:71.15pt;width:19pt;height:19pt;z-index:251717632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3" style="position:absolute;left:0;text-align:left;margin-left:229.95pt;margin-top:90.15pt;width:19pt;height:19pt;z-index:251716608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5" style="position:absolute;left:0;text-align:left;margin-left:229.95pt;margin-top:109.15pt;width:19pt;height:19pt;z-index:251718656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1" style="position:absolute;left:0;text-align:left;margin-left:191.95pt;margin-top:223.15pt;width:19pt;height:19pt;z-index:251714560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6" style="position:absolute;left:0;text-align:left;margin-left:191.95pt;margin-top:204.15pt;width:19pt;height:19pt;z-index:251709440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7" style="position:absolute;left:0;text-align:left;margin-left:191.95pt;margin-top:166.15pt;width:19pt;height:19pt;z-index:251710464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8" style="position:absolute;left:0;text-align:left;margin-left:153.95pt;margin-top:242.15pt;width:19pt;height:19pt;z-index:251711488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9" style="position:absolute;left:0;text-align:left;margin-left:134.95pt;margin-top:242.15pt;width:19pt;height:19pt;z-index:251712512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80" style="position:absolute;left:0;text-align:left;margin-left:115.95pt;margin-top:242.15pt;width:19pt;height:19pt;z-index:251713536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0" style="position:absolute;left:0;text-align:left;margin-left:96.95pt;margin-top:299.15pt;width:19pt;height:19pt;z-index:251703296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1" style="position:absolute;left:0;text-align:left;margin-left:96.95pt;margin-top:280.15pt;width:19pt;height:19pt;z-index:251704320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2" style="position:absolute;left:0;text-align:left;margin-left:96.95pt;margin-top:261.15pt;width:19pt;height:19pt;z-index:251705344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3" style="position:absolute;left:0;text-align:left;margin-left:96.95pt;margin-top:242.15pt;width:19pt;height:19pt;z-index:251706368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4" style="position:absolute;left:0;text-align:left;margin-left:96.95pt;margin-top:223.15pt;width:19pt;height:19pt;z-index:251707392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75" style="position:absolute;left:0;text-align:left;margin-left:96.95pt;margin-top:204.15pt;width:19pt;height:19pt;z-index:251708416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7" style="position:absolute;left:0;text-align:left;margin-left:96.95pt;margin-top:166.15pt;width:19pt;height:19pt;z-index:251700224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8" style="position:absolute;left:0;text-align:left;margin-left:248.95pt;margin-top:185.15pt;width:19pt;height:19pt;z-index:251701248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9" style="position:absolute;left:0;text-align:left;margin-left:229.95pt;margin-top:185.15pt;width:19pt;height:19pt;z-index:251702272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1" style="position:absolute;left:0;text-align:left;margin-left:210.95pt;margin-top:185.15pt;width:19pt;height:19pt;z-index:251694080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2" style="position:absolute;left:0;text-align:left;margin-left:191.95pt;margin-top:185.15pt;width:19pt;height:19pt;z-index:251695104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3" style="position:absolute;left:0;text-align:left;margin-left:172.95pt;margin-top:185.15pt;width:19pt;height:19pt;z-index:251696128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4" style="position:absolute;left:0;text-align:left;margin-left:153.95pt;margin-top:185.15pt;width:19pt;height:19pt;z-index:251697152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5" style="position:absolute;left:0;text-align:left;margin-left:96.95pt;margin-top:185.15pt;width:19pt;height:19pt;z-index:251698176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6" style="position:absolute;left:0;text-align:left;margin-left:115.95pt;margin-top:185.15pt;width:19pt;height:19pt;z-index:251699200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5" style="position:absolute;left:0;text-align:left;margin-left:77.95pt;margin-top:147.15pt;width:19pt;height:19pt;z-index:251687936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6" style="position:absolute;left:0;text-align:left;margin-left:77.95pt;margin-top:71.15pt;width:19pt;height:19pt;z-index:251688960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7" style="position:absolute;left:0;text-align:left;margin-left:77.95pt;margin-top:90.15pt;width:19pt;height:19pt;z-index:251689984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8" style="position:absolute;left:0;text-align:left;margin-left:77.95pt;margin-top:109.15pt;width:19pt;height:19pt;z-index:251691008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9" style="position:absolute;left:0;text-align:left;margin-left:39.95pt;margin-top:185.15pt;width:19pt;height:19pt;z-index:251692032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0" style="position:absolute;left:0;text-align:left;margin-left:39.95pt;margin-top:166.15pt;width:19pt;height:19pt;z-index:251693056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2" style="position:absolute;left:0;text-align:left;margin-left:39.95pt;margin-top:147.15pt;width:19pt;height:19pt;z-index:251684864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3" style="position:absolute;left:0;text-align:left;margin-left:39.95pt;margin-top:109.15pt;width:19pt;height:19pt;z-index:251685888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4" style="position:absolute;left:0;text-align:left;margin-left:248.95pt;margin-top:128.15pt;width:19pt;height:19pt;z-index:251686912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7" style="position:absolute;left:0;text-align:left;margin-left:229.95pt;margin-top:128.15pt;width:19pt;height:19pt;z-index:251679744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8" style="position:absolute;left:0;text-align:left;margin-left:210.95pt;margin-top:128.15pt;width:19pt;height:19pt;z-index:251680768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9" style="position:absolute;left:0;text-align:left;margin-left:191.95pt;margin-top:128.15pt;width:19pt;height:19pt;z-index:251681792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0" style="position:absolute;left:0;text-align:left;margin-left:20.95pt;margin-top:128.15pt;width:19pt;height:19pt;z-index:251682816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1" style="position:absolute;left:0;text-align:left;margin-left:39.95pt;margin-top:128.15pt;width:19pt;height:19pt;z-index:251683840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1" style="position:absolute;left:0;text-align:left;margin-left:58.95pt;margin-top:128.15pt;width:19pt;height:19pt;z-index:251673600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2" style="position:absolute;left:0;text-align:left;margin-left:77.95pt;margin-top:128.15pt;width:19pt;height:19pt;z-index:251674624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3" style="position:absolute;left:0;text-align:left;margin-left:96.95pt;margin-top:128.15pt;width:19pt;height:19pt;z-index:251675648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4" style="position:absolute;left:0;text-align:left;margin-left:115.95pt;margin-top:128.15pt;width:19pt;height:19pt;z-index:251676672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5" style="position:absolute;left:0;text-align:left;margin-left:172.95pt;margin-top:128.15pt;width:19pt;height:19pt;z-index:251677696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6" style="position:absolute;left:0;text-align:left;margin-left:153.95pt;margin-top:128.15pt;width:19pt;height:19pt;z-index:251678720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9" style="position:absolute;left:0;text-align:left;margin-left:134.95pt;margin-top:185.15pt;width:19pt;height:19pt;z-index:251671552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0" style="position:absolute;left:0;text-align:left;margin-left:134.95pt;margin-top:166.15pt;width:19pt;height:19pt;z-index:251672576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8" style="position:absolute;left:0;text-align:left;margin-left:134.95pt;margin-top:147.15pt;width:19pt;height:19pt;z-index:251670528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7" style="position:absolute;left:0;text-align:left;margin-left:134.95pt;margin-top:128.15pt;width:19pt;height:19pt;z-index:251669504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6" style="position:absolute;left:0;text-align:left;margin-left:134.95pt;margin-top:109.15pt;width:19pt;height:19pt;z-index:251668480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5" style="position:absolute;left:0;text-align:left;margin-left:134.95pt;margin-top:90.15pt;width:19pt;height:19pt;z-index:251667456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4" style="position:absolute;left:0;text-align:left;margin-left:134.95pt;margin-top:71.15pt;width:19pt;height:19pt;z-index:251666432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3" style="position:absolute;left:0;text-align:left;margin-left:134.95pt;margin-top:52.15pt;width:19pt;height:19pt;z-index:251665408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2" style="position:absolute;left:0;text-align:left;margin-left:172.95pt;margin-top:52.15pt;width:19pt;height:19pt;z-index:251664384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1" style="position:absolute;left:0;text-align:left;margin-left:172.95pt;margin-top:14.15pt;width:19pt;height:19pt;z-index:251663360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0" style="position:absolute;left:0;text-align:left;margin-left:191.95pt;margin-top:33.15pt;width:19pt;height:19pt;z-index:251662336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9" style="position:absolute;left:0;text-align:left;margin-left:172.95pt;margin-top:33.15pt;width:19pt;height:19pt;z-index:251661312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8" style="position:absolute;left:0;text-align:left;margin-left:153.95pt;margin-top:33.15pt;width:19pt;height:19pt;z-index:251660288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7" style="position:absolute;left:0;text-align:left;margin-left:134.95pt;margin-top:33.15pt;width:19pt;height:19pt;z-index:251659264;mso-position-horizontal-relative:text;mso-position-vertical-relative:text"/>
        </w:pict>
      </w:r>
      <w:r w:rsidR="00EA748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6" style="position:absolute;left:0;text-align:left;margin-left:115.95pt;margin-top:33.15pt;width:19pt;height:19pt;z-index:251658240;mso-position-horizontal-relative:text;mso-position-vertical-relative:text"/>
        </w:pict>
      </w:r>
    </w:p>
    <w:p w:rsidR="00BA6E84" w:rsidRPr="00BA6E84" w:rsidRDefault="00BA6E84" w:rsidP="00BA6E84">
      <w:pPr>
        <w:rPr>
          <w:rFonts w:ascii="Times New Roman" w:hAnsi="Times New Roman" w:cs="Times New Roman"/>
          <w:sz w:val="28"/>
          <w:szCs w:val="28"/>
        </w:rPr>
      </w:pPr>
    </w:p>
    <w:p w:rsidR="00BA6E84" w:rsidRPr="00BA6E84" w:rsidRDefault="00BA6E84" w:rsidP="00BA6E84">
      <w:pPr>
        <w:rPr>
          <w:rFonts w:ascii="Times New Roman" w:hAnsi="Times New Roman" w:cs="Times New Roman"/>
          <w:sz w:val="28"/>
          <w:szCs w:val="28"/>
        </w:rPr>
      </w:pPr>
    </w:p>
    <w:p w:rsidR="00BA6E84" w:rsidRPr="00BA6E84" w:rsidRDefault="00BA6E84" w:rsidP="00BA6E84">
      <w:pPr>
        <w:rPr>
          <w:rFonts w:ascii="Times New Roman" w:hAnsi="Times New Roman" w:cs="Times New Roman"/>
          <w:sz w:val="28"/>
          <w:szCs w:val="28"/>
        </w:rPr>
      </w:pPr>
    </w:p>
    <w:p w:rsidR="00BA6E84" w:rsidRDefault="00BA6E84" w:rsidP="00BA6E84">
      <w:pPr>
        <w:rPr>
          <w:rFonts w:ascii="Times New Roman" w:hAnsi="Times New Roman" w:cs="Times New Roman"/>
          <w:sz w:val="28"/>
          <w:szCs w:val="28"/>
        </w:rPr>
      </w:pPr>
    </w:p>
    <w:p w:rsidR="00BA6E84" w:rsidRDefault="00BA6E84" w:rsidP="00BA6E84">
      <w:pPr>
        <w:rPr>
          <w:rFonts w:ascii="Times New Roman" w:hAnsi="Times New Roman" w:cs="Times New Roman"/>
          <w:sz w:val="28"/>
          <w:szCs w:val="28"/>
        </w:rPr>
      </w:pPr>
    </w:p>
    <w:p w:rsidR="00EA748B" w:rsidRDefault="00BA6E84" w:rsidP="00BA6E84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A6E84" w:rsidRDefault="00BA6E84" w:rsidP="00BA6E84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</w:p>
    <w:p w:rsidR="00BA6E84" w:rsidRDefault="00BA6E84" w:rsidP="00BA6E84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</w:p>
    <w:p w:rsidR="00BA6E84" w:rsidRDefault="00BA6E84" w:rsidP="00BA6E84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</w:p>
    <w:p w:rsidR="00BA6E84" w:rsidRDefault="00BA6E84" w:rsidP="00BA6E84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</w:p>
    <w:p w:rsidR="00BA6E84" w:rsidRDefault="00BA6E84" w:rsidP="00BA6E84">
      <w:pPr>
        <w:tabs>
          <w:tab w:val="left" w:pos="6120"/>
        </w:tabs>
        <w:rPr>
          <w:rFonts w:ascii="Times New Roman" w:hAnsi="Times New Roman" w:cs="Times New Roman"/>
          <w:sz w:val="28"/>
          <w:szCs w:val="28"/>
        </w:rPr>
      </w:pPr>
    </w:p>
    <w:p w:rsidR="00BA6E84" w:rsidRDefault="00BA6E84" w:rsidP="00DD61BC">
      <w:pPr>
        <w:tabs>
          <w:tab w:val="left" w:pos="6120"/>
        </w:tabs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BA6E84">
        <w:rPr>
          <w:rFonts w:ascii="Times New Roman" w:hAnsi="Times New Roman" w:cs="Times New Roman"/>
          <w:b/>
          <w:sz w:val="24"/>
          <w:szCs w:val="24"/>
        </w:rPr>
        <w:t>По горизонтали:</w:t>
      </w:r>
    </w:p>
    <w:p w:rsidR="00BA6E84" w:rsidRDefault="00BA6E84" w:rsidP="00DD61BC">
      <w:pPr>
        <w:tabs>
          <w:tab w:val="left" w:pos="6120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BA6E84">
        <w:rPr>
          <w:rFonts w:ascii="Times New Roman" w:hAnsi="Times New Roman" w:cs="Times New Roman"/>
          <w:sz w:val="24"/>
          <w:szCs w:val="24"/>
        </w:rPr>
        <w:t>1.  Самый твёрдый минерал.</w:t>
      </w:r>
    </w:p>
    <w:p w:rsidR="00BA6E84" w:rsidRDefault="00BA6E84" w:rsidP="00DD61BC">
      <w:pPr>
        <w:tabs>
          <w:tab w:val="left" w:pos="612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Горючее полезное ископаемое, образующееся в болотах из остатков растений.</w:t>
      </w:r>
    </w:p>
    <w:p w:rsidR="00BA6E84" w:rsidRDefault="00BA6E84" w:rsidP="00DD61BC">
      <w:pPr>
        <w:tabs>
          <w:tab w:val="left" w:pos="6120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Большое скопление полезных ископаемых.</w:t>
      </w:r>
    </w:p>
    <w:p w:rsidR="00BA6E84" w:rsidRDefault="00BA6E84" w:rsidP="00DD61BC">
      <w:pPr>
        <w:tabs>
          <w:tab w:val="left" w:pos="612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Минерал, строительный материал, из которого возведены Успенский и Архангельские соборы в Московском Кремле.</w:t>
      </w:r>
    </w:p>
    <w:p w:rsidR="00BA6E84" w:rsidRDefault="00BA6E84" w:rsidP="00DD61BC">
      <w:pPr>
        <w:tabs>
          <w:tab w:val="left" w:pos="6120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Горная порода, содержащая много железа.</w:t>
      </w:r>
    </w:p>
    <w:p w:rsidR="00BA6E84" w:rsidRDefault="00BA6E84" w:rsidP="00DD61BC">
      <w:pPr>
        <w:tabs>
          <w:tab w:val="left" w:pos="6120"/>
        </w:tabs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BA6E84">
        <w:rPr>
          <w:rFonts w:ascii="Times New Roman" w:hAnsi="Times New Roman" w:cs="Times New Roman"/>
          <w:b/>
          <w:sz w:val="24"/>
          <w:szCs w:val="24"/>
        </w:rPr>
        <w:t>По вертикали:</w:t>
      </w:r>
    </w:p>
    <w:p w:rsidR="00BA6E84" w:rsidRDefault="00BA6E84" w:rsidP="00DD61BC">
      <w:pPr>
        <w:tabs>
          <w:tab w:val="left" w:pos="6120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230C9F">
        <w:rPr>
          <w:rFonts w:ascii="Times New Roman" w:hAnsi="Times New Roman" w:cs="Times New Roman"/>
          <w:sz w:val="24"/>
          <w:szCs w:val="24"/>
        </w:rPr>
        <w:t>Осадочная горная порода, образовавшаяся в результате разрушения гор.</w:t>
      </w:r>
    </w:p>
    <w:p w:rsidR="00230C9F" w:rsidRDefault="00230C9F" w:rsidP="00DD61BC">
      <w:pPr>
        <w:tabs>
          <w:tab w:val="left" w:pos="6120"/>
        </w:tabs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Жидкое горючее полезное ископаемое.</w:t>
      </w:r>
    </w:p>
    <w:p w:rsidR="00230C9F" w:rsidRDefault="00230C9F" w:rsidP="00DD61BC">
      <w:pPr>
        <w:tabs>
          <w:tab w:val="left" w:pos="612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Природные материалы неживой природы – это горные породы, полезные ископаемые и ……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30C9F" w:rsidRDefault="00230C9F" w:rsidP="00DD61BC">
      <w:pPr>
        <w:tabs>
          <w:tab w:val="left" w:pos="612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Учёный, который первый обратил внимание на причины образования полезных ископаемых, основатель Московского университета.</w:t>
      </w:r>
    </w:p>
    <w:p w:rsidR="00230C9F" w:rsidRDefault="00230C9F" w:rsidP="00DD61BC">
      <w:pPr>
        <w:tabs>
          <w:tab w:val="left" w:pos="612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Бесцветное горючее полезное ископаемое, легче воздуха, не имеет запаха.</w:t>
      </w:r>
    </w:p>
    <w:p w:rsidR="00230C9F" w:rsidRDefault="00230C9F" w:rsidP="00DD61BC">
      <w:pPr>
        <w:tabs>
          <w:tab w:val="left" w:pos="612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DD61BC">
        <w:rPr>
          <w:rFonts w:ascii="Times New Roman" w:hAnsi="Times New Roman" w:cs="Times New Roman"/>
          <w:sz w:val="24"/>
          <w:szCs w:val="24"/>
        </w:rPr>
        <w:t>Белая глина.</w:t>
      </w:r>
    </w:p>
    <w:p w:rsidR="00DD61BC" w:rsidRPr="00BA6E84" w:rsidRDefault="00DD61BC" w:rsidP="00DD61BC">
      <w:pPr>
        <w:tabs>
          <w:tab w:val="left" w:pos="612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Прибор, который можно найти среди снаряжения геолога.</w:t>
      </w:r>
    </w:p>
    <w:p w:rsidR="00BA6E84" w:rsidRPr="00BA6E84" w:rsidRDefault="00BA6E84" w:rsidP="00DD61BC">
      <w:pPr>
        <w:tabs>
          <w:tab w:val="left" w:pos="6120"/>
        </w:tabs>
        <w:spacing w:after="120"/>
        <w:rPr>
          <w:rFonts w:ascii="Times New Roman" w:hAnsi="Times New Roman" w:cs="Times New Roman"/>
          <w:b/>
          <w:sz w:val="24"/>
          <w:szCs w:val="24"/>
        </w:rPr>
      </w:pPr>
    </w:p>
    <w:sectPr w:rsidR="00BA6E84" w:rsidRPr="00BA6E84" w:rsidSect="00EA748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400AB4"/>
    <w:multiLevelType w:val="hybridMultilevel"/>
    <w:tmpl w:val="390E5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A748B"/>
    <w:rsid w:val="00230C9F"/>
    <w:rsid w:val="00833CBC"/>
    <w:rsid w:val="00A120DA"/>
    <w:rsid w:val="00BA6E84"/>
    <w:rsid w:val="00DD61BC"/>
    <w:rsid w:val="00EA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10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48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A6E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спальня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cp:lastPrinted>2011-01-17T15:09:00Z</cp:lastPrinted>
  <dcterms:created xsi:type="dcterms:W3CDTF">2011-01-17T14:31:00Z</dcterms:created>
  <dcterms:modified xsi:type="dcterms:W3CDTF">2011-01-17T15:10:00Z</dcterms:modified>
</cp:coreProperties>
</file>